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2450C0" w:rsidRDefault="00691EA9" w:rsidP="00726248">
      <w:pPr>
        <w:jc w:val="center"/>
        <w:rPr>
          <w:rFonts w:ascii="Tahoma" w:hAnsi="Tahoma" w:cs="Tahoma"/>
          <w:color w:val="5B9BD5" w:themeColor="accent1"/>
          <w:sz w:val="36"/>
          <w:szCs w:val="36"/>
        </w:rPr>
      </w:pPr>
      <w:proofErr w:type="spellStart"/>
      <w:r w:rsidRPr="002450C0">
        <w:rPr>
          <w:rFonts w:ascii="Tahoma" w:hAnsi="Tahoma" w:cs="Tahoma"/>
          <w:color w:val="5B9BD5" w:themeColor="accent1"/>
          <w:sz w:val="36"/>
          <w:szCs w:val="36"/>
        </w:rPr>
        <w:t>Yogaworks</w:t>
      </w:r>
      <w:proofErr w:type="spellEnd"/>
      <w:r w:rsidRPr="002450C0">
        <w:rPr>
          <w:rFonts w:ascii="Tahoma" w:hAnsi="Tahoma" w:cs="Tahoma"/>
          <w:color w:val="5B9BD5" w:themeColor="accent1"/>
          <w:sz w:val="36"/>
          <w:szCs w:val="36"/>
        </w:rPr>
        <w:t xml:space="preserve"> teaching dates</w:t>
      </w:r>
      <w:r w:rsidR="00DA7340">
        <w:rPr>
          <w:rFonts w:ascii="Tahoma" w:hAnsi="Tahoma" w:cs="Tahoma"/>
          <w:color w:val="5B9BD5" w:themeColor="accent1"/>
          <w:sz w:val="36"/>
          <w:szCs w:val="36"/>
        </w:rPr>
        <w:t xml:space="preserve"> January</w:t>
      </w:r>
      <w:r w:rsidR="002450C0" w:rsidRPr="002450C0">
        <w:rPr>
          <w:rFonts w:ascii="Tahoma" w:hAnsi="Tahoma" w:cs="Tahoma"/>
          <w:color w:val="5B9BD5" w:themeColor="accent1"/>
          <w:sz w:val="36"/>
          <w:szCs w:val="36"/>
        </w:rPr>
        <w:t xml:space="preserve">-April 2020 </w:t>
      </w:r>
    </w:p>
    <w:p w:rsidR="00E55C01" w:rsidRPr="002450C0" w:rsidRDefault="00691EA9" w:rsidP="0011588D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2450C0" w:rsidRDefault="002450C0" w:rsidP="002450C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January-February 2020: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2450C0" w:rsidRPr="00691EA9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450C0" w:rsidRPr="00691EA9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2450C0" w:rsidRPr="00691EA9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450C0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450C0">
              <w:rPr>
                <w:rFonts w:ascii="Tahoma" w:hAnsi="Tahoma" w:cs="Tahoma"/>
                <w:vertAlign w:val="superscript"/>
              </w:rPr>
              <w:t>nd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</w:tbl>
    <w:p w:rsidR="002450C0" w:rsidRDefault="002450C0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2450C0" w:rsidRDefault="002450C0" w:rsidP="002450C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February-April: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2450C0" w:rsidRPr="00691EA9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450C0" w:rsidRPr="00691EA9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2450C0" w:rsidRPr="00691EA9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2450C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 </w:t>
            </w:r>
          </w:p>
        </w:tc>
      </w:tr>
    </w:tbl>
    <w:p w:rsidR="002450C0" w:rsidRDefault="002450C0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2450C0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 2020</w:t>
            </w:r>
          </w:p>
        </w:tc>
      </w:tr>
      <w:tr w:rsidR="002450C0" w:rsidTr="00FE1889">
        <w:tc>
          <w:tcPr>
            <w:tcW w:w="3005" w:type="dxa"/>
          </w:tcPr>
          <w:p w:rsidR="002450C0" w:rsidRDefault="002450C0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2450C0" w:rsidRDefault="002F48E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2450C0" w:rsidRPr="002450C0">
              <w:rPr>
                <w:rFonts w:ascii="Tahoma" w:hAnsi="Tahoma" w:cs="Tahoma"/>
                <w:vertAlign w:val="superscript"/>
              </w:rPr>
              <w:t>th</w:t>
            </w:r>
            <w:r w:rsidR="002450C0">
              <w:rPr>
                <w:rFonts w:ascii="Tahoma" w:hAnsi="Tahoma" w:cs="Tahoma"/>
              </w:rPr>
              <w:t xml:space="preserve"> March</w:t>
            </w:r>
          </w:p>
        </w:tc>
      </w:tr>
    </w:tbl>
    <w:p w:rsidR="002450C0" w:rsidRDefault="002450C0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2450C0" w:rsidRPr="00ED7D9A" w:rsidRDefault="002450C0" w:rsidP="002450C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January-February 2020: £60 for 6 sessions </w:t>
      </w:r>
    </w:p>
    <w:p w:rsidR="002450C0" w:rsidRDefault="002450C0" w:rsidP="002450C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January 9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23</w:t>
      </w:r>
      <w:r w:rsidRPr="002450C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29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February 6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2450C0">
        <w:rPr>
          <w:rFonts w:ascii="Tahoma" w:hAnsi="Tahoma" w:cs="Tahoma"/>
          <w:b/>
          <w:vertAlign w:val="superscript"/>
        </w:rPr>
        <w:t>th</w:t>
      </w:r>
    </w:p>
    <w:p w:rsidR="002450C0" w:rsidRPr="002450C0" w:rsidRDefault="002450C0" w:rsidP="002450C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February</w:t>
      </w:r>
      <w:r w:rsidR="00865751">
        <w:rPr>
          <w:rFonts w:ascii="Tahoma" w:hAnsi="Tahoma" w:cs="Tahoma"/>
          <w:b/>
          <w:color w:val="5B9BD5" w:themeColor="accent1"/>
        </w:rPr>
        <w:t>-</w:t>
      </w:r>
      <w:proofErr w:type="gramStart"/>
      <w:r>
        <w:rPr>
          <w:rFonts w:ascii="Tahoma" w:hAnsi="Tahoma" w:cs="Tahoma"/>
          <w:b/>
          <w:color w:val="5B9BD5" w:themeColor="accent1"/>
        </w:rPr>
        <w:t>March :</w:t>
      </w:r>
      <w:proofErr w:type="gramEnd"/>
      <w:r>
        <w:rPr>
          <w:rFonts w:ascii="Tahoma" w:hAnsi="Tahoma" w:cs="Tahoma"/>
          <w:b/>
          <w:color w:val="5B9BD5" w:themeColor="accent1"/>
        </w:rPr>
        <w:t xml:space="preserve"> £50 for 5 sessions </w:t>
      </w:r>
    </w:p>
    <w:p w:rsidR="00C270BC" w:rsidRPr="00865751" w:rsidRDefault="002450C0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February 27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March 4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</w:t>
      </w:r>
    </w:p>
    <w:p w:rsidR="00865751" w:rsidRPr="00865751" w:rsidRDefault="00865751" w:rsidP="00E55C01">
      <w:pPr>
        <w:rPr>
          <w:rFonts w:ascii="Tahoma" w:hAnsi="Tahoma" w:cs="Tahoma"/>
          <w:b/>
          <w:color w:val="5B9BD5" w:themeColor="accent1"/>
          <w:sz w:val="24"/>
          <w:szCs w:val="24"/>
        </w:rPr>
      </w:pPr>
    </w:p>
    <w:p w:rsidR="00865751" w:rsidRPr="003471A0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bookmarkStart w:id="0" w:name="_GoBack"/>
      <w:bookmarkEnd w:id="0"/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lastRenderedPageBreak/>
        <w:t>General yoga</w:t>
      </w:r>
      <w:r>
        <w:rPr>
          <w:rFonts w:ascii="Tahoma" w:hAnsi="Tahoma" w:cs="Tahoma"/>
          <w:b/>
          <w:color w:val="5B9BD5" w:themeColor="accent1"/>
          <w:sz w:val="32"/>
          <w:szCs w:val="32"/>
        </w:rPr>
        <w:t xml:space="preserve"> and W</w:t>
      </w:r>
      <w:r w:rsidR="00DA7340">
        <w:rPr>
          <w:rFonts w:ascii="Tahoma" w:hAnsi="Tahoma" w:cs="Tahoma"/>
          <w:b/>
          <w:color w:val="5B9BD5" w:themeColor="accent1"/>
          <w:sz w:val="32"/>
          <w:szCs w:val="32"/>
        </w:rPr>
        <w:t>ell Woman Yoga Spring term 2020</w:t>
      </w:r>
      <w:r>
        <w:rPr>
          <w:rFonts w:ascii="Tahoma" w:hAnsi="Tahoma" w:cs="Tahoma"/>
          <w:b/>
          <w:color w:val="5B9BD5" w:themeColor="accent1"/>
          <w:sz w:val="32"/>
          <w:szCs w:val="32"/>
        </w:rPr>
        <w:t xml:space="preserve"> </w:t>
      </w:r>
      <w:r>
        <w:rPr>
          <w:rFonts w:ascii="Tahoma" w:hAnsi="Tahoma" w:cs="Tahoma"/>
          <w:b/>
          <w:color w:val="5B9BD5" w:themeColor="accent1"/>
          <w:sz w:val="28"/>
          <w:szCs w:val="28"/>
        </w:rPr>
        <w:t xml:space="preserve"> </w:t>
      </w:r>
    </w:p>
    <w:p w:rsidR="00865751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>
        <w:rPr>
          <w:rFonts w:ascii="Tahoma" w:hAnsi="Tahoma" w:cs="Tahoma"/>
          <w:b/>
          <w:color w:val="5B9BD5" w:themeColor="accent1"/>
          <w:sz w:val="24"/>
          <w:szCs w:val="24"/>
        </w:rPr>
        <w:t>Jan-April whole term: Mondays &amp; Wednesdays £100 for 12 sessions; Thursdays &amp; Fridays £95 for 11 sessions</w:t>
      </w:r>
    </w:p>
    <w:p w:rsidR="00865751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>
        <w:rPr>
          <w:rFonts w:ascii="Tahoma" w:hAnsi="Tahoma" w:cs="Tahoma"/>
          <w:b/>
          <w:color w:val="5B9BD5" w:themeColor="accent1"/>
          <w:sz w:val="24"/>
          <w:szCs w:val="24"/>
        </w:rPr>
        <w:t>Jan-Feb half term: £55 for 6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sessions</w:t>
      </w:r>
    </w:p>
    <w:p w:rsidR="00865751" w:rsidRPr="003471A0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>
        <w:rPr>
          <w:rFonts w:ascii="Tahoma" w:hAnsi="Tahoma" w:cs="Tahoma"/>
          <w:b/>
          <w:color w:val="5B9BD5" w:themeColor="accent1"/>
          <w:sz w:val="24"/>
          <w:szCs w:val="24"/>
        </w:rPr>
        <w:t>Feb-April half term: Mondays &amp; Wednesdays £55 for 6 sessions</w:t>
      </w:r>
      <w:r w:rsidR="00306B87">
        <w:rPr>
          <w:rFonts w:ascii="Tahoma" w:hAnsi="Tahoma" w:cs="Tahoma"/>
          <w:b/>
          <w:color w:val="5B9BD5" w:themeColor="accent1"/>
          <w:sz w:val="24"/>
          <w:szCs w:val="24"/>
        </w:rPr>
        <w:t>;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Thursdays</w:t>
      </w:r>
      <w:r>
        <w:rPr>
          <w:rFonts w:ascii="Tahoma" w:hAnsi="Tahoma" w:cs="Tahoma"/>
          <w:b/>
          <w:color w:val="5B9BD5" w:themeColor="accent1"/>
          <w:sz w:val="24"/>
          <w:szCs w:val="24"/>
        </w:rPr>
        <w:t xml:space="preserve"> and Fridays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£45 for 5 sess</w:t>
      </w:r>
      <w:r>
        <w:rPr>
          <w:rFonts w:ascii="Tahoma" w:hAnsi="Tahoma" w:cs="Tahoma"/>
          <w:b/>
          <w:color w:val="5B9BD5" w:themeColor="accent1"/>
          <w:sz w:val="24"/>
          <w:szCs w:val="24"/>
        </w:rPr>
        <w:t>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1984"/>
        <w:gridCol w:w="1985"/>
      </w:tblGrid>
      <w:tr w:rsidR="00865751" w:rsidRPr="00F6178A" w:rsidTr="00306B87">
        <w:trPr>
          <w:trHeight w:val="1108"/>
        </w:trPr>
        <w:tc>
          <w:tcPr>
            <w:tcW w:w="2972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865751" w:rsidRPr="00F6178A" w:rsidRDefault="00306B87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Well Woman</w:t>
            </w:r>
            <w:r w:rsidR="00865751">
              <w:rPr>
                <w:rFonts w:ascii="Tahoma" w:hAnsi="Tahoma" w:cs="Tahoma"/>
                <w:b/>
              </w:rPr>
              <w:t>: 7-8.30pm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1984" w:type="dxa"/>
          </w:tcPr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306B8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306B8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306B8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06B8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306B87" w:rsidRDefault="00306B87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17</w:t>
            </w:r>
            <w:r w:rsidRPr="00306B87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</w:rPr>
            </w:pP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P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24th Feb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06B8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306B8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06B8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865751" w:rsidRDefault="00865751" w:rsidP="00E55C01">
      <w:pPr>
        <w:rPr>
          <w:rFonts w:ascii="Tahoma" w:hAnsi="Tahoma" w:cs="Tahoma"/>
          <w:b/>
        </w:rPr>
      </w:pPr>
    </w:p>
    <w:sectPr w:rsidR="00865751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1588D"/>
    <w:rsid w:val="00120B88"/>
    <w:rsid w:val="0013112B"/>
    <w:rsid w:val="00184000"/>
    <w:rsid w:val="001919DF"/>
    <w:rsid w:val="001E0F2E"/>
    <w:rsid w:val="001E71CF"/>
    <w:rsid w:val="00213789"/>
    <w:rsid w:val="002370B7"/>
    <w:rsid w:val="002450C0"/>
    <w:rsid w:val="00251BBB"/>
    <w:rsid w:val="00256C55"/>
    <w:rsid w:val="002604E5"/>
    <w:rsid w:val="002800B1"/>
    <w:rsid w:val="00281691"/>
    <w:rsid w:val="002A42E9"/>
    <w:rsid w:val="002E631F"/>
    <w:rsid w:val="002F2702"/>
    <w:rsid w:val="002F48EE"/>
    <w:rsid w:val="00304929"/>
    <w:rsid w:val="00306B87"/>
    <w:rsid w:val="0032271D"/>
    <w:rsid w:val="00326278"/>
    <w:rsid w:val="00326AF9"/>
    <w:rsid w:val="00337240"/>
    <w:rsid w:val="003471A0"/>
    <w:rsid w:val="003813AA"/>
    <w:rsid w:val="003E292E"/>
    <w:rsid w:val="00481C49"/>
    <w:rsid w:val="00496798"/>
    <w:rsid w:val="004F0C89"/>
    <w:rsid w:val="00513879"/>
    <w:rsid w:val="00524236"/>
    <w:rsid w:val="005340C6"/>
    <w:rsid w:val="00544DE4"/>
    <w:rsid w:val="00555477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26CCE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65751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B739C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BB386B"/>
    <w:rsid w:val="00C111CD"/>
    <w:rsid w:val="00C270BC"/>
    <w:rsid w:val="00C405C4"/>
    <w:rsid w:val="00C83E67"/>
    <w:rsid w:val="00C97CB7"/>
    <w:rsid w:val="00CC1C30"/>
    <w:rsid w:val="00CE7C08"/>
    <w:rsid w:val="00CF714B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A7340"/>
    <w:rsid w:val="00DB6676"/>
    <w:rsid w:val="00DE1CE5"/>
    <w:rsid w:val="00E20CE7"/>
    <w:rsid w:val="00E4160E"/>
    <w:rsid w:val="00E45953"/>
    <w:rsid w:val="00E55C01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2019-12-29T17:25:00Z</dcterms:created>
  <dcterms:modified xsi:type="dcterms:W3CDTF">2019-12-29T17:25:00Z</dcterms:modified>
</cp:coreProperties>
</file>